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1A" w:rsidRDefault="00BD051A">
      <w:pPr>
        <w:rPr>
          <w:noProof/>
          <w:lang w:eastAsia="es-MX"/>
        </w:rPr>
      </w:pPr>
    </w:p>
    <w:p w:rsidR="00BD051A" w:rsidRDefault="00BD051A">
      <w:r>
        <w:rPr>
          <w:noProof/>
          <w:lang w:eastAsia="es-MX"/>
        </w:rPr>
        <w:drawing>
          <wp:inline distT="0" distB="0" distL="0" distR="0">
            <wp:extent cx="6736080" cy="1478280"/>
            <wp:effectExtent l="19050" t="0" r="762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51A" w:rsidRDefault="00BD051A"/>
    <w:p w:rsidR="00022212" w:rsidRDefault="00BD051A">
      <w:r>
        <w:rPr>
          <w:noProof/>
          <w:lang w:eastAsia="es-MX"/>
        </w:rPr>
        <w:drawing>
          <wp:inline distT="0" distB="0" distL="0" distR="0">
            <wp:extent cx="6728460" cy="6294120"/>
            <wp:effectExtent l="1905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629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2212" w:rsidSect="00BD05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051A"/>
    <w:rsid w:val="00022212"/>
    <w:rsid w:val="00BD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Nolasco R</dc:creator>
  <cp:lastModifiedBy>Lilian Nolasco R</cp:lastModifiedBy>
  <cp:revision>2</cp:revision>
  <dcterms:created xsi:type="dcterms:W3CDTF">2012-02-01T02:23:00Z</dcterms:created>
  <dcterms:modified xsi:type="dcterms:W3CDTF">2012-02-01T02:31:00Z</dcterms:modified>
</cp:coreProperties>
</file>